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610597ee3847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SKY FINANS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 FINANS HOLDING AS</w:t>
      </w:r>
    </w:p>
    <w:sectPr>
      <w:headerReference xmlns:r="http://schemas.openxmlformats.org/officeDocument/2006/relationships" w:type="default" r:id="R2eb2388258194036"/>
      <w:footerReference xmlns:r="http://schemas.openxmlformats.org/officeDocument/2006/relationships" w:type="default" r:id="R1c1b0b11328c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 FINANS HOLDING AS   ·   Org.nr 936 333 052   ·   Havseilervegen 30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 FINANS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2388258194036" /><Relationship Type="http://schemas.openxmlformats.org/officeDocument/2006/relationships/footer" Target="/word/footer1.xml" Id="R1c1b0b11328c44c5" /></Relationships>
</file>