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2e3ff9753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KONSTANTIN HOLDING AS</w:t>
      </w:r>
    </w:p>
    <w:sectPr>
      <w:headerReference xmlns:r="http://schemas.openxmlformats.org/officeDocument/2006/relationships" w:type="default" r:id="Rfd9cd28ef59f4293"/>
      <w:footerReference xmlns:r="http://schemas.openxmlformats.org/officeDocument/2006/relationships" w:type="default" r:id="Rccf3f18ff7a7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KONSTANTIN HOLDING AS   ·   Org.nr 936 350 577   ·   Thulstrups gate 5A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KONSTANTIN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cd28ef59f4293" /><Relationship Type="http://schemas.openxmlformats.org/officeDocument/2006/relationships/footer" Target="/word/footer1.xml" Id="Rccf3f18ff7a7432c" /></Relationships>
</file>