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191cf9d5641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 NORDFJORD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NORDFJORD AS</w:t>
      </w:r>
    </w:p>
    <w:sectPr>
      <w:headerReference xmlns:r="http://schemas.openxmlformats.org/officeDocument/2006/relationships" w:type="default" r:id="R2d2bad439e76477c"/>
      <w:footerReference xmlns:r="http://schemas.openxmlformats.org/officeDocument/2006/relationships" w:type="default" r:id="Rf067dd12c45e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NORDFJORD AS   ·   Org.nr 936 372 384   ·   Krånavegen 5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NORDFJORD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bad439e76477c" /><Relationship Type="http://schemas.openxmlformats.org/officeDocument/2006/relationships/footer" Target="/word/footer1.xml" Id="Rf067dd12c45e40f5" /></Relationships>
</file>