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560750467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HAUGABAKKA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HAUGABAKKA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1bc83f8b34c5e"/>
      <w:footerReference xmlns:r="http://schemas.openxmlformats.org/officeDocument/2006/relationships" w:type="default" r:id="R477caeb2cf10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1bc83f8b34c5e" /><Relationship Type="http://schemas.openxmlformats.org/officeDocument/2006/relationships/footer" Target="/word/footer1.xml" Id="R477caeb2cf104e02" /></Relationships>
</file>