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3ba05e672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FSA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FSA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d3d520edc4253"/>
      <w:footerReference xmlns:r="http://schemas.openxmlformats.org/officeDocument/2006/relationships" w:type="default" r:id="Rfdc67ce7abe8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FSA INVEST 2 AS   ·   Org.nr 936 512 631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FSA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d3d520edc4253" /><Relationship Type="http://schemas.openxmlformats.org/officeDocument/2006/relationships/footer" Target="/word/footer1.xml" Id="Rfdc67ce7abe8480c" /></Relationships>
</file>