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fc781bb87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VIII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da0ec81b935b428b"/>
      <w:footerReference xmlns:r="http://schemas.openxmlformats.org/officeDocument/2006/relationships" w:type="default" r:id="Rf6b6a3842cea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ec81b935b428b" /><Relationship Type="http://schemas.openxmlformats.org/officeDocument/2006/relationships/footer" Target="/word/footer1.xml" Id="Rf6b6a3842cea4a2d" /></Relationships>
</file>