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a09426aae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4b1acbbe94f73"/>
      <w:footerReference xmlns:r="http://schemas.openxmlformats.org/officeDocument/2006/relationships" w:type="default" r:id="R870c0d20274b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KVANTIA AS   ·   Org.nr 936 654 347   ·   Grundingen 3   ·   0250 OSLO   ·   www.kvantia.no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4b1acbbe94f73" /><Relationship Type="http://schemas.openxmlformats.org/officeDocument/2006/relationships/footer" Target="/word/footer1.xml" Id="R870c0d20274b4d80" /></Relationships>
</file>