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2e11b3853644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Heggedal,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JTB AS</w:t>
      </w:r>
    </w:p>
    <w:sectPr>
      <w:headerReference xmlns:r="http://schemas.openxmlformats.org/officeDocument/2006/relationships" w:type="default" r:id="R931196fcf84743d8"/>
      <w:footerReference xmlns:r="http://schemas.openxmlformats.org/officeDocument/2006/relationships" w:type="default" r:id="R895b9b5df2b941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JTB AS   ·   Org.nr 936 664 849   ·   c/o Tommy Bøhmer, Røykenveien 282   ·   1389 HEGGEDAL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JTB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1196fcf84743d8" /><Relationship Type="http://schemas.openxmlformats.org/officeDocument/2006/relationships/footer" Target="/word/footer1.xml" Id="R895b9b5df2b941be" /></Relationships>
</file>