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14bf7efea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STEP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STEP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c65caac354d54"/>
      <w:footerReference xmlns:r="http://schemas.openxmlformats.org/officeDocument/2006/relationships" w:type="default" r:id="R6ecbfa9d8f94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c65caac354d54" /><Relationship Type="http://schemas.openxmlformats.org/officeDocument/2006/relationships/footer" Target="/word/footer1.xml" Id="R6ecbfa9d8f94491d" /></Relationships>
</file>