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9619e8e24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RESORT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RESORT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223623ff3149d2"/>
      <w:footerReference xmlns:r="http://schemas.openxmlformats.org/officeDocument/2006/relationships" w:type="default" r:id="Rfb0c3bbad85f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23623ff3149d2" /><Relationship Type="http://schemas.openxmlformats.org/officeDocument/2006/relationships/footer" Target="/word/footer1.xml" Id="Rfb0c3bbad85f4145" /></Relationships>
</file>