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937e9efd4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RESORT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191ccf4647734e67"/>
      <w:footerReference xmlns:r="http://schemas.openxmlformats.org/officeDocument/2006/relationships" w:type="default" r:id="R281b5eea7c77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ccf4647734e67" /><Relationship Type="http://schemas.openxmlformats.org/officeDocument/2006/relationships/footer" Target="/word/footer1.xml" Id="R281b5eea7c77428a" /></Relationships>
</file>