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ed51267d345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RESORT AS</w:t>
      </w:r>
    </w:p>
    <w:sectPr>
      <w:headerReference xmlns:r="http://schemas.openxmlformats.org/officeDocument/2006/relationships" w:type="default" r:id="R2b44ed283b26455d"/>
      <w:footerReference xmlns:r="http://schemas.openxmlformats.org/officeDocument/2006/relationships" w:type="default" r:id="R19511fc51826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RESORT AS   ·   Org.nr 936 765 688   ·   Jegerveien 11B   ·   0777 OSLO   ·   Tlf. 21 54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4ed283b26455d" /><Relationship Type="http://schemas.openxmlformats.org/officeDocument/2006/relationships/footer" Target="/word/footer1.xml" Id="R19511fc518264a24" /></Relationships>
</file>