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6ff00fee648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NORDENFJELDSKE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NORDENFJELDSKE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e531cd0ea54ba6"/>
      <w:footerReference xmlns:r="http://schemas.openxmlformats.org/officeDocument/2006/relationships" w:type="default" r:id="R4447cc65b70e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NORDENFJELDSKE MANAGEMENT AS   ·   Org.nr 936 889 611   ·   2.etg., Bjørnsons gate 2   ·   7015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NORDENFJELDSKE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531cd0ea54ba6" /><Relationship Type="http://schemas.openxmlformats.org/officeDocument/2006/relationships/footer" Target="/word/footer1.xml" Id="R4447cc65b70e46f9" /></Relationships>
</file>