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32b505134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ed9b310bf4370"/>
      <w:footerReference xmlns:r="http://schemas.openxmlformats.org/officeDocument/2006/relationships" w:type="default" r:id="Rf13bd8c2c70c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AURA ØKONOMI AS   ·   Org.nr 936 912 052   ·   Kråkholmvegen 46   ·   6460 EIDSVÅG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ed9b310bf4370" /><Relationship Type="http://schemas.openxmlformats.org/officeDocument/2006/relationships/footer" Target="/word/footer1.xml" Id="Rf13bd8c2c70c4626" /></Relationships>
</file>