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e0d938f1d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NORDNORSK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NORDNORSK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d891ae40f498e"/>
      <w:footerReference xmlns:r="http://schemas.openxmlformats.org/officeDocument/2006/relationships" w:type="default" r:id="R855ebbd98e01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d891ae40f498e" /><Relationship Type="http://schemas.openxmlformats.org/officeDocument/2006/relationships/footer" Target="/word/footer1.xml" Id="R855ebbd98e014c38" /></Relationships>
</file>