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da6c40d11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9af42258124e01"/>
      <w:footerReference xmlns:r="http://schemas.openxmlformats.org/officeDocument/2006/relationships" w:type="default" r:id="Re5423bc56f07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STATUS AS   ·   Org.nr 937 018 967   ·   Solavegen 21   ·   4351 KLEPPE   ·   Tlf. 51 42 20 10   ·   karin.lomeland@status-as.no   ·   www.status-as.no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af42258124e01" /><Relationship Type="http://schemas.openxmlformats.org/officeDocument/2006/relationships/footer" Target="/word/footer1.xml" Id="Re5423bc56f074b10" /></Relationships>
</file>