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8a8646342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JUSTVIK KOLONIAL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JUSTVIK KOLONIAL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723e9ad884890"/>
      <w:footerReference xmlns:r="http://schemas.openxmlformats.org/officeDocument/2006/relationships" w:type="default" r:id="Rea49bcefdb34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723e9ad884890" /><Relationship Type="http://schemas.openxmlformats.org/officeDocument/2006/relationships/footer" Target="/word/footer1.xml" Id="Rea49bcefdb34410b" /></Relationships>
</file>