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52c9ff14c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LID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LID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a095db530d4be6"/>
      <w:footerReference xmlns:r="http://schemas.openxmlformats.org/officeDocument/2006/relationships" w:type="default" r:id="R50fbe9c96f5d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095db530d4be6" /><Relationship Type="http://schemas.openxmlformats.org/officeDocument/2006/relationships/footer" Target="/word/footer1.xml" Id="R50fbe9c96f5d4080" /></Relationships>
</file>