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34e59f8f3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c246d99ce2f94724"/>
      <w:footerReference xmlns:r="http://schemas.openxmlformats.org/officeDocument/2006/relationships" w:type="default" r:id="Rcde646a507ed42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6d99ce2f94724" /><Relationship Type="http://schemas.openxmlformats.org/officeDocument/2006/relationships/footer" Target="/word/footer1.xml" Id="Rcde646a507ed42aa" /></Relationships>
</file>