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a029f3e7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53b3aa1d9f224b7d"/>
      <w:footerReference xmlns:r="http://schemas.openxmlformats.org/officeDocument/2006/relationships" w:type="default" r:id="R5fb5e2341ea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3aa1d9f224b7d" /><Relationship Type="http://schemas.openxmlformats.org/officeDocument/2006/relationships/footer" Target="/word/footer1.xml" Id="R5fb5e2341ead47c5" /></Relationships>
</file>