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98295d195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bc29d3d13a864877"/>
      <w:footerReference xmlns:r="http://schemas.openxmlformats.org/officeDocument/2006/relationships" w:type="default" r:id="Raf59c6d17ec4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9d3d13a864877" /><Relationship Type="http://schemas.openxmlformats.org/officeDocument/2006/relationships/footer" Target="/word/footer1.xml" Id="Raf59c6d17ec4484d" /></Relationships>
</file>