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707e59cc7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ADMINISTRATIV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ADMINISTRATIV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59f6a9435404d"/>
      <w:footerReference xmlns:r="http://schemas.openxmlformats.org/officeDocument/2006/relationships" w:type="default" r:id="Rd04909b6fd4d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ADMINISTRATIV REGNSKAPSSERVICE AS   ·   Org.nr 937 416 873   ·   Hvamsvingen 24   ·   2013 SKJETTEN   ·   Tlf. 64 84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59f6a9435404d" /><Relationship Type="http://schemas.openxmlformats.org/officeDocument/2006/relationships/footer" Target="/word/footer1.xml" Id="Rd04909b6fd4d4a84" /></Relationships>
</file>