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5135fecef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63d1e8e76b4737"/>
      <w:footerReference xmlns:r="http://schemas.openxmlformats.org/officeDocument/2006/relationships" w:type="default" r:id="R47a46464d1fc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3d1e8e76b4737" /><Relationship Type="http://schemas.openxmlformats.org/officeDocument/2006/relationships/footer" Target="/word/footer1.xml" Id="R47a46464d1fc4541" /></Relationships>
</file>