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d60d9a410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CATERING AND RESTAURANT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CATERING AND RESTAURANT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2a65b22f54280"/>
      <w:footerReference xmlns:r="http://schemas.openxmlformats.org/officeDocument/2006/relationships" w:type="default" r:id="Rbe92dabe5a26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2a65b22f54280" /><Relationship Type="http://schemas.openxmlformats.org/officeDocument/2006/relationships/footer" Target="/word/footer1.xml" Id="Rbe92dabe5a26468e" /></Relationships>
</file>