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4c61fe7b5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REMØY SKIPSMEGLING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REMØY SKIPSMEGLING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2adaab08e64eaa"/>
      <w:footerReference xmlns:r="http://schemas.openxmlformats.org/officeDocument/2006/relationships" w:type="default" r:id="R79f455d669ba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REMØY SKIPSMEGLING AS   ·   Org.nr 937 591 977   ·   Storhaugg 2   ·   6005 ÅLESUND   ·   Tlf. 70 10 47 90   ·   office@remoy.no   ·   www.remoy.no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REMØY SKIPSMEGLING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adaab08e64eaa" /><Relationship Type="http://schemas.openxmlformats.org/officeDocument/2006/relationships/footer" Target="/word/footer1.xml" Id="R79f455d669ba4070" /></Relationships>
</file>