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4f4d966d1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ØKONOMITJENESTER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ØKONOMITJENESTER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027a68b204540"/>
      <w:footerReference xmlns:r="http://schemas.openxmlformats.org/officeDocument/2006/relationships" w:type="default" r:id="R1e5e5d023b3f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027a68b204540" /><Relationship Type="http://schemas.openxmlformats.org/officeDocument/2006/relationships/footer" Target="/word/footer1.xml" Id="R1e5e5d023b3f448b" /></Relationships>
</file>