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9d1e49f1a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&amp; SPYDEBERG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&amp; SPYDEBERG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81307df114cf0"/>
      <w:footerReference xmlns:r="http://schemas.openxmlformats.org/officeDocument/2006/relationships" w:type="default" r:id="Rea5e93246f0b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&amp; SPYDEBERG SPAREBANK   ·   Org.nr 937 885 199   ·   Dr.Randers gate 4   ·   1830 ASKIM   ·   Tlf. 69 81 62 00   ·   post@asbank.no   ·   www.asbank.no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&amp; SPYDEBERG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81307df114cf0" /><Relationship Type="http://schemas.openxmlformats.org/officeDocument/2006/relationships/footer" Target="/word/footer1.xml" Id="Rea5e93246f0b413e" /></Relationships>
</file>