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827f9598bf40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ASKIM &amp; SPYDEBERG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ASKIM &amp; SPYDEBERG SPAREBANK</w:t>
      </w:r>
    </w:p>
    <w:sectPr>
      <w:headerReference xmlns:r="http://schemas.openxmlformats.org/officeDocument/2006/relationships" w:type="default" r:id="R2eef11df409b4320"/>
      <w:footerReference xmlns:r="http://schemas.openxmlformats.org/officeDocument/2006/relationships" w:type="default" r:id="Rcdced9c9f568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ASKIM &amp; SPYDEBERG SPAREBANK   ·   Org.nr 937 885 199   ·   Dr.Randers gate 4   ·   1830 ASKIM   ·   Tlf. 69 81 62 00   ·   post@asbank.no   ·   www.asbank.no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ASKIM &amp; SPYDEBERG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f11df409b4320" /><Relationship Type="http://schemas.openxmlformats.org/officeDocument/2006/relationships/footer" Target="/word/footer1.xml" Id="Rcdced9c9f5684dba" /></Relationships>
</file>