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1dc0bca0a49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TRØGSTAD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Trøgstad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Trøgstad,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TRØGSTAD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efa882655042d9"/>
      <w:footerReference xmlns:r="http://schemas.openxmlformats.org/officeDocument/2006/relationships" w:type="default" r:id="R6826d710c12f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fa882655042d9" /><Relationship Type="http://schemas.openxmlformats.org/officeDocument/2006/relationships/footer" Target="/word/footer1.xml" Id="R6826d710c12f4fd4" /></Relationships>
</file>