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737c8f1c74a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ROMERIKE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ROMERIKE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943e572a304dd4"/>
      <w:footerReference xmlns:r="http://schemas.openxmlformats.org/officeDocument/2006/relationships" w:type="default" r:id="Rf96bfafef899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SPAREBANK   ·   Org.nr 937 885 911   ·   Torvet 5   ·   2000 LILLESTRØM   ·   Tlf. 63 80 42 00   ·   post@rsbank.no   ·   rsbank.no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43e572a304dd4" /><Relationship Type="http://schemas.openxmlformats.org/officeDocument/2006/relationships/footer" Target="/word/footer1.xml" Id="Rf96bfafef89949a4" /></Relationships>
</file>