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e1dd709ca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LOM OG SKJÅK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8d2a0ad8d7834a99"/>
      <w:footerReference xmlns:r="http://schemas.openxmlformats.org/officeDocument/2006/relationships" w:type="default" r:id="Rb13cea40a1d0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a0ad8d7834a99" /><Relationship Type="http://schemas.openxmlformats.org/officeDocument/2006/relationships/footer" Target="/word/footer1.xml" Id="Rb13cea40a1d04abc" /></Relationships>
</file>