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d387a7d50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ea40d64a9dff4d6c"/>
      <w:footerReference xmlns:r="http://schemas.openxmlformats.org/officeDocument/2006/relationships" w:type="default" r:id="R99f97cc008c3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0d64a9dff4d6c" /><Relationship Type="http://schemas.openxmlformats.org/officeDocument/2006/relationships/footer" Target="/word/footer1.xml" Id="R99f97cc008c3402b" /></Relationships>
</file>