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a17f248e0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ØST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ØST</w:t>
      </w:r>
    </w:p>
    <w:sectPr>
      <w:headerReference xmlns:r="http://schemas.openxmlformats.org/officeDocument/2006/relationships" w:type="default" r:id="Ree21e237733f4182"/>
      <w:footerReference xmlns:r="http://schemas.openxmlformats.org/officeDocument/2006/relationships" w:type="default" r:id="R59e10c511417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ØST   ·   Org.nr 937 888 937   ·   Stasjonsgata 14   ·   3300 HOKKSUND   ·   Tlf. 03220   ·   post@oest.no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1e237733f4182" /><Relationship Type="http://schemas.openxmlformats.org/officeDocument/2006/relationships/footer" Target="/word/footer1.xml" Id="R59e10c51141748cf" /></Relationships>
</file>