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10a9fce06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HALLINGDAL VALDRES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HALLINGDAL VALDRES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d4e90ae5b4492"/>
      <w:footerReference xmlns:r="http://schemas.openxmlformats.org/officeDocument/2006/relationships" w:type="default" r:id="R06bfd3b6e729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HALLINGDAL VALDRES   ·   Org.nr 937 889 631   ·   Myren 41   ·   3570 ÅL   ·   Tlf. 03202   ·   post@sb1.no   ·   www.sb1.no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HALLINGDAL VALDRES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d4e90ae5b4492" /><Relationship Type="http://schemas.openxmlformats.org/officeDocument/2006/relationships/footer" Target="/word/footer1.xml" Id="R06bfd3b6e7294c2e" /></Relationships>
</file>