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693e4f15d41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Valle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Valle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060c92c62e4dc9"/>
      <w:footerReference xmlns:r="http://schemas.openxmlformats.org/officeDocument/2006/relationships" w:type="default" r:id="Rb21ecd4ef73d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Sparebank   ·   Org.nr 937 893 922   ·   Nordibøvegen 143   ·   4747 VALLE   ·   Tlf. 37 93 60 60   ·   post@valle-sparebank.no   ·   www.valle-sparebank.no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060c92c62e4dc9" /><Relationship Type="http://schemas.openxmlformats.org/officeDocument/2006/relationships/footer" Target="/word/footer1.xml" Id="Rb21ecd4ef73d449e" /></Relationships>
</file>