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4655a257949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Valle,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Valle Sparebank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Valle Sparebank</w:t>
      </w:r>
    </w:p>
    <w:sectPr>
      <w:headerReference xmlns:r="http://schemas.openxmlformats.org/officeDocument/2006/relationships" w:type="default" r:id="R29474823a7044fb9"/>
      <w:footerReference xmlns:r="http://schemas.openxmlformats.org/officeDocument/2006/relationships" w:type="default" r:id="Raa388248d14549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Valle Sparebank   ·   Org.nr 937 893 922   ·   Nordibøvegen 143   ·   4747 VALLE   ·   Tlf. 37 93 60 60   ·   post@valle-sparebank.no   ·   www.valle-sparebank.no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Valle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474823a7044fb9" /><Relationship Type="http://schemas.openxmlformats.org/officeDocument/2006/relationships/footer" Target="/word/footer1.xml" Id="Raa388248d145498e" /></Relationships>
</file>