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0b6f2d5e2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 OG HORNNES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 OG HORNNES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bf974401e40bb"/>
      <w:footerReference xmlns:r="http://schemas.openxmlformats.org/officeDocument/2006/relationships" w:type="default" r:id="R33b10d65bf40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bf974401e40bb" /><Relationship Type="http://schemas.openxmlformats.org/officeDocument/2006/relationships/footer" Target="/word/footer1.xml" Id="R33b10d65bf4041f3" /></Relationships>
</file>