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e9e7cb65e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4cfbc4fab4433"/>
      <w:footerReference xmlns:r="http://schemas.openxmlformats.org/officeDocument/2006/relationships" w:type="default" r:id="Rc35431abd526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4cfbc4fab4433" /><Relationship Type="http://schemas.openxmlformats.org/officeDocument/2006/relationships/footer" Target="/word/footer1.xml" Id="Rc35431abd5264d61" /></Relationships>
</file>