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5808602aa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c5bec5d303284d84"/>
      <w:footerReference xmlns:r="http://schemas.openxmlformats.org/officeDocument/2006/relationships" w:type="default" r:id="R9446a7e0bbc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ec5d303284d84" /><Relationship Type="http://schemas.openxmlformats.org/officeDocument/2006/relationships/footer" Target="/word/footer1.xml" Id="R9446a7e0bbc54923" /></Relationships>
</file>