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34f3ab59a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219c23d3a7c641a7"/>
      <w:footerReference xmlns:r="http://schemas.openxmlformats.org/officeDocument/2006/relationships" w:type="default" r:id="R3db4d0b30218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c23d3a7c641a7" /><Relationship Type="http://schemas.openxmlformats.org/officeDocument/2006/relationships/footer" Target="/word/footer1.xml" Id="R3db4d0b302184b19" /></Relationships>
</file>