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6da4fee1a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4d35d552e4b95"/>
      <w:footerReference xmlns:r="http://schemas.openxmlformats.org/officeDocument/2006/relationships" w:type="default" r:id="Rb2eee7ad4c7b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4d35d552e4b95" /><Relationship Type="http://schemas.openxmlformats.org/officeDocument/2006/relationships/footer" Target="/word/footer1.xml" Id="Rb2eee7ad4c7b4b74" /></Relationships>
</file>