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07db3e416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LUSTER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LUSTER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57718b3a3f4c8d"/>
      <w:footerReference xmlns:r="http://schemas.openxmlformats.org/officeDocument/2006/relationships" w:type="default" r:id="R8a6c3c9a1874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7718b3a3f4c8d" /><Relationship Type="http://schemas.openxmlformats.org/officeDocument/2006/relationships/footer" Target="/word/footer1.xml" Id="R8a6c3c9a18744bab" /></Relationships>
</file>