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7cb8c3296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5e6e7ed344596"/>
      <w:footerReference xmlns:r="http://schemas.openxmlformats.org/officeDocument/2006/relationships" w:type="default" r:id="R8c93c4f70fe1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5e6e7ed344596" /><Relationship Type="http://schemas.openxmlformats.org/officeDocument/2006/relationships/footer" Target="/word/footer1.xml" Id="R8c93c4f70fe14d76" /></Relationships>
</file>