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e3159f27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6828ebb6eac44b40"/>
      <w:footerReference xmlns:r="http://schemas.openxmlformats.org/officeDocument/2006/relationships" w:type="default" r:id="R6f0c81830e0b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8ebb6eac44b40" /><Relationship Type="http://schemas.openxmlformats.org/officeDocument/2006/relationships/footer" Target="/word/footer1.xml" Id="R6f0c81830e0b43a2" /></Relationships>
</file>