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3cdc583b1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SØRE SUNNMØRE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b75c3641135d45c5"/>
      <w:footerReference xmlns:r="http://schemas.openxmlformats.org/officeDocument/2006/relationships" w:type="default" r:id="R786c730813f5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c3641135d45c5" /><Relationship Type="http://schemas.openxmlformats.org/officeDocument/2006/relationships/footer" Target="/word/footer1.xml" Id="R786c730813f54b7b" /></Relationships>
</file>