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382df1f2841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SØRE SUNNMØRE</w:t>
      </w:r>
    </w:p>
    <w:sectPr>
      <w:headerReference xmlns:r="http://schemas.openxmlformats.org/officeDocument/2006/relationships" w:type="default" r:id="R1819a3f98465412c"/>
      <w:footerReference xmlns:r="http://schemas.openxmlformats.org/officeDocument/2006/relationships" w:type="default" r:id="R80e16257a85c47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SØRE SUNNMØRE   ·   Org.nr 937 899 785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SØRE SUNNMØRE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19a3f98465412c" /><Relationship Type="http://schemas.openxmlformats.org/officeDocument/2006/relationships/footer" Target="/word/footer1.xml" Id="R80e16257a85c47bf" /></Relationships>
</file>