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e5bbfad13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e65cc27794b17"/>
      <w:footerReference xmlns:r="http://schemas.openxmlformats.org/officeDocument/2006/relationships" w:type="default" r:id="R41ccb4b7d8be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e65cc27794b17" /><Relationship Type="http://schemas.openxmlformats.org/officeDocument/2006/relationships/footer" Target="/word/footer1.xml" Id="R41ccb4b7d8be4fe1" /></Relationships>
</file>