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478335d99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SOKNEDAL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SOKNEDAL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b9af4fdb1245db"/>
      <w:footerReference xmlns:r="http://schemas.openxmlformats.org/officeDocument/2006/relationships" w:type="default" r:id="R5fd7332b64f1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9af4fdb1245db" /><Relationship Type="http://schemas.openxmlformats.org/officeDocument/2006/relationships/footer" Target="/word/footer1.xml" Id="R5fd7332b64f14c6d" /></Relationships>
</file>