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ee4dce07e640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STADSBYGD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Rissa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Rissa,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STADSBYGD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7c12e65049c4485"/>
      <w:footerReference xmlns:r="http://schemas.openxmlformats.org/officeDocument/2006/relationships" w:type="default" r:id="R4d484e155c074f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STADSBYGD SPAREBANK   ·   Org.nr 937 902 352   ·   Rådhusveien 21   ·   7100 RISSA   ·   Tlf. 73 85 50 00   ·   post@stbank.no   ·   www.stbank.no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STADSBYGD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c12e65049c4485" /><Relationship Type="http://schemas.openxmlformats.org/officeDocument/2006/relationships/footer" Target="/word/footer1.xml" Id="R4d484e155c074f69" /></Relationships>
</file>