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c30d5265341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NIDAROS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NIDAROS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fb124f87824635"/>
      <w:footerReference xmlns:r="http://schemas.openxmlformats.org/officeDocument/2006/relationships" w:type="default" r:id="R0b02fd1e7589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NIDAROS SPAREBANK   ·   Org.nr 937 902 719   ·   Nordalsvegen 2   ·   7540 KLÆBU   ·   Tlf. 72 83 00 00   ·   post@nidaros-sparebank.no   ·   www.nidaros-sparebank.no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NIDAROS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b124f87824635" /><Relationship Type="http://schemas.openxmlformats.org/officeDocument/2006/relationships/footer" Target="/word/footer1.xml" Id="R0b02fd1e75894b15" /></Relationships>
</file>